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AUTORIZAÇÃO PARA MOVIMENTAÇÃO DE EQUIPAMENTO/MATERIAL/PEÇAS         ENTRADA (       )       SAÍDA (       )      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57"/>
        <w:gridCol w:w="4033"/>
        <w:tblGridChange w:id="0">
          <w:tblGrid>
            <w:gridCol w:w="11057"/>
            <w:gridCol w:w="40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Solicitante:</w:t>
            </w:r>
            <w:r w:rsidDel="00000000" w:rsidR="00000000" w:rsidRPr="00000000">
              <w:rPr>
                <w:rtl w:val="0"/>
              </w:rPr>
              <w:t xml:space="preserve"> (Empresa)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Retirado por: </w:t>
            </w:r>
            <w:r w:rsidDel="00000000" w:rsidR="00000000" w:rsidRPr="00000000">
              <w:rPr>
                <w:rtl w:val="0"/>
              </w:rPr>
              <w:t xml:space="preserve">(Nome do Funcionário da Empresa)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Saída:</w:t>
            </w:r>
            <w:r w:rsidDel="00000000" w:rsidR="00000000" w:rsidRPr="00000000">
              <w:rPr>
                <w:rtl w:val="0"/>
              </w:rPr>
              <w:t xml:space="preserve">  via controle de Acesso de Pessoas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  <w:t xml:space="preserve">)             Veículo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Placa: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Autorizado por:</w:t>
            </w:r>
            <w:r w:rsidDel="00000000" w:rsidR="00000000" w:rsidRPr="00000000">
              <w:rPr>
                <w:rtl w:val="0"/>
              </w:rPr>
              <w:t xml:space="preserve"> (Responsável - Servidor/Funcionário da SCPar)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1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6930"/>
        <w:gridCol w:w="7215"/>
        <w:tblGridChange w:id="0">
          <w:tblGrid>
            <w:gridCol w:w="975"/>
            <w:gridCol w:w="6930"/>
            <w:gridCol w:w="72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Justificativa / Destino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Autorizado por: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Carimbo e assinatura do Responsável - Colaborador da SCPAR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850" w:top="850" w:left="850" w:right="85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851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-81279</wp:posOffset>
          </wp:positionH>
          <wp:positionV relativeFrom="paragraph">
            <wp:posOffset>-37464</wp:posOffset>
          </wp:positionV>
          <wp:extent cx="904875" cy="904875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W w:w="15353.999999999998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241"/>
      <w:gridCol w:w="10975"/>
      <w:gridCol w:w="3138"/>
      <w:tblGridChange w:id="0">
        <w:tblGrid>
          <w:gridCol w:w="1241"/>
          <w:gridCol w:w="10975"/>
          <w:gridCol w:w="3138"/>
        </w:tblGrid>
      </w:tblGridChange>
    </w:tblGrid>
    <w:tr>
      <w:trPr>
        <w:cantSplit w:val="0"/>
        <w:trHeight w:val="785" w:hRule="atLeast"/>
        <w:tblHeader w:val="0"/>
      </w:trPr>
      <w:tc>
        <w:tcPr>
          <w:tcBorders>
            <w:top w:color="ffffff" w:space="0" w:sz="4" w:val="single"/>
            <w:left w:color="ffffff" w:space="0" w:sz="4" w:val="single"/>
            <w:bottom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51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ffffff" w:space="0" w:sz="4" w:val="single"/>
            <w:bottom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6"/>
              <w:szCs w:val="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6"/>
              <w:szCs w:val="6"/>
              <w:u w:val="none"/>
              <w:shd w:fill="auto" w:val="clear"/>
              <w:vertAlign w:val="baseline"/>
              <w:rtl w:val="0"/>
            </w:rPr>
            <w:t xml:space="preserve"> </w:t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Av. Engenheiro Leite Ribeiro, 782, Centro</w:t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São Francisco do Sul - SC</w:t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Fone: +55 47 3481-4800 </w:t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presidencia@portosaofrancisco.com.br</w:t>
          </w:r>
        </w:p>
      </w:tc>
      <w:tc>
        <w:tcPr>
          <w:tcBorders>
            <w:top w:color="000000" w:space="0" w:sz="4" w:val="single"/>
            <w:left w:color="ffffff" w:space="0" w:sz="4" w:val="single"/>
            <w:bottom w:color="ffffff" w:space="0" w:sz="4" w:val="single"/>
            <w:right w:color="ffffff" w:space="0" w:sz="4" w:val="single"/>
          </w:tcBorders>
          <w:vAlign w:val="bottom"/>
        </w:tcPr>
        <w:p w:rsidR="00000000" w:rsidDel="00000000" w:rsidP="00000000" w:rsidRDefault="00000000" w:rsidRPr="00000000" w14:paraId="00000039">
          <w:pPr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F057 Ver. 0</w:t>
          </w:r>
        </w:p>
        <w:p w:rsidR="00000000" w:rsidDel="00000000" w:rsidP="00000000" w:rsidRDefault="00000000" w:rsidRPr="00000000" w14:paraId="0000003A">
          <w:pPr>
            <w:jc w:val="righ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-247649</wp:posOffset>
          </wp:positionV>
          <wp:extent cx="1447483" cy="789536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7483" cy="7895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343B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343BB"/>
  </w:style>
  <w:style w:type="paragraph" w:styleId="Rodap">
    <w:name w:val="footer"/>
    <w:basedOn w:val="Normal"/>
    <w:link w:val="RodapChar"/>
    <w:unhideWhenUsed w:val="1"/>
    <w:rsid w:val="001343B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343BB"/>
  </w:style>
  <w:style w:type="paragraph" w:styleId="Cabealho1" w:customStyle="1">
    <w:name w:val="Cabeçalho1"/>
    <w:basedOn w:val="Normal"/>
    <w:qFormat w:val="1"/>
    <w:rsid w:val="001343BB"/>
    <w:pPr>
      <w:tabs>
        <w:tab w:val="center" w:pos="4419"/>
        <w:tab w:val="right" w:pos="8838"/>
      </w:tabs>
      <w:spacing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 w:val="1"/>
    <w:rsid w:val="001343B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343BB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343BB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5874BF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mEspaamento">
    <w:name w:val="No Spacing"/>
    <w:basedOn w:val="Normal"/>
    <w:uiPriority w:val="1"/>
    <w:qFormat w:val="1"/>
    <w:rsid w:val="005874BF"/>
    <w:pPr>
      <w:spacing w:line="240" w:lineRule="auto"/>
    </w:pPr>
    <w:rPr>
      <w:rFonts w:ascii="Liberation Serif" w:cs="Liberation Sans" w:eastAsia="DejaVu Sans" w:hAnsi="Liberation Serif"/>
      <w:color w:val="000000"/>
      <w:sz w:val="24"/>
      <w:szCs w:val="24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2f65qxt+UflBuXclQnTrExI0A==">CgMxLjAyCGguZ2pkZ3hzOAByITFDTVpWV3VjV3FxTHBXaDNHUi1fVFhuRzVfdTRpMHEwSA==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2021-10-21T17:41:00Z</dcterms:created>
</cp:coreProperties>
</file>